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F211" w14:textId="77777777" w:rsidR="00D033AC" w:rsidRPr="00A5077D" w:rsidRDefault="00D033AC" w:rsidP="00D033AC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5077D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KLAIPĖDOS LOPŠELIO-DARŽELIO „VOLUNGĖLĖ“ </w:t>
      </w:r>
    </w:p>
    <w:p w14:paraId="12E51E91" w14:textId="420374DD" w:rsidR="00D033AC" w:rsidRPr="00A5077D" w:rsidRDefault="00D033AC" w:rsidP="00D033AC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5077D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1</w:t>
      </w:r>
      <w:r w:rsidRPr="00A5077D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BALANDŽIO</w:t>
      </w:r>
      <w:r w:rsidRPr="00A5077D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MĖN. VEIKLOS PLANAS</w:t>
      </w:r>
    </w:p>
    <w:p w14:paraId="7AD2507A" w14:textId="77777777" w:rsidR="00D033AC" w:rsidRPr="00A5077D" w:rsidRDefault="00D033AC" w:rsidP="00D033AC">
      <w:pPr>
        <w:spacing w:after="0" w:line="240" w:lineRule="auto"/>
        <w:ind w:left="2235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tbl>
      <w:tblPr>
        <w:tblpPr w:leftFromText="180" w:rightFromText="180" w:vertAnchor="text" w:tblpX="-20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"/>
        <w:gridCol w:w="1106"/>
        <w:gridCol w:w="4985"/>
        <w:gridCol w:w="3118"/>
        <w:gridCol w:w="2693"/>
        <w:gridCol w:w="1990"/>
      </w:tblGrid>
      <w:tr w:rsidR="00D033AC" w:rsidRPr="00A5077D" w14:paraId="1BFC6EDB" w14:textId="77777777" w:rsidTr="00506D29">
        <w:trPr>
          <w:trHeight w:val="66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542D" w14:textId="77777777" w:rsidR="00D033AC" w:rsidRPr="00A5077D" w:rsidRDefault="00D033AC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25ED" w14:textId="77777777" w:rsidR="00D033AC" w:rsidRPr="00A5077D" w:rsidRDefault="00D033AC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DE60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C44A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4CA9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B9F3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VIETA</w:t>
            </w:r>
          </w:p>
        </w:tc>
      </w:tr>
      <w:tr w:rsidR="00D033AC" w:rsidRPr="00A5077D" w14:paraId="40A2D467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774A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069" w14:textId="77777777" w:rsidR="00D033AC" w:rsidRPr="00A5077D" w:rsidRDefault="00D033AC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D69" w14:textId="77777777" w:rsidR="00D033AC" w:rsidRPr="00A5077D" w:rsidRDefault="00D033AC" w:rsidP="00CB5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0A4" w14:textId="77777777" w:rsidR="00D033AC" w:rsidRPr="00A5077D" w:rsidRDefault="00D033AC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F98" w14:textId="77777777" w:rsidR="00D033AC" w:rsidRPr="00A5077D" w:rsidRDefault="00D033AC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705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</w:tr>
      <w:tr w:rsidR="00D033AC" w:rsidRPr="00A5077D" w14:paraId="298BA14E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5FE" w14:textId="7B44F975" w:rsidR="00D033AC" w:rsidRPr="00AB6CEF" w:rsidRDefault="00410872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033AC" w:rsidRPr="00AB6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994" w14:textId="77777777" w:rsidR="00D033AC" w:rsidRPr="005D7B66" w:rsidRDefault="00D033AC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B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B778" w14:textId="77777777" w:rsidR="00D033AC" w:rsidRPr="005D7B66" w:rsidRDefault="00D033AC" w:rsidP="00CB5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5D7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Administracijos posėdis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53B" w14:textId="7F3412EB" w:rsidR="00D033AC" w:rsidRDefault="00D033AC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5100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Vasiliauskienė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15DE7BB9" w14:textId="77777777" w:rsidR="00D033AC" w:rsidRDefault="00D033AC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Gaidienė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133D2008" w14:textId="77777777" w:rsidR="00D033AC" w:rsidRDefault="00D033AC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O. Untulienė, </w:t>
            </w:r>
          </w:p>
          <w:p w14:paraId="2B0292BF" w14:textId="77777777" w:rsidR="00D033AC" w:rsidRDefault="00D033AC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Pelenienė, </w:t>
            </w:r>
          </w:p>
          <w:p w14:paraId="1CC479F0" w14:textId="77777777" w:rsidR="00D033AC" w:rsidRPr="00A5077D" w:rsidRDefault="00D033AC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Ežerskienė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9C8" w14:textId="5183AAF4" w:rsidR="00D033AC" w:rsidRDefault="00D033AC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5100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Vasiliauskienė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212C1CF9" w14:textId="77777777" w:rsidR="00D033AC" w:rsidRPr="00A5077D" w:rsidRDefault="00D033AC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4297" w14:textId="77777777" w:rsidR="00D033AC" w:rsidRPr="00A5077D" w:rsidRDefault="00D033AC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Zoom </w:t>
            </w:r>
          </w:p>
          <w:p w14:paraId="6BE7754B" w14:textId="77777777" w:rsidR="00D033AC" w:rsidRPr="00A5077D" w:rsidRDefault="00D033AC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aplinkoje</w:t>
            </w:r>
          </w:p>
        </w:tc>
      </w:tr>
      <w:tr w:rsidR="00571E6B" w:rsidRPr="00A5077D" w14:paraId="00EF4F02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E32" w14:textId="10AA95E4" w:rsidR="00571E6B" w:rsidRPr="00AB6CEF" w:rsidRDefault="00571E6B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4F16" w14:textId="6CE45080" w:rsidR="00571E6B" w:rsidRPr="005D7B66" w:rsidRDefault="00F868E1" w:rsidP="00571E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08D" w14:textId="1C449C74" w:rsidR="00571E6B" w:rsidRPr="005D7B66" w:rsidRDefault="00571E6B" w:rsidP="00CB5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Tarptautinė vaikų knygos diena – „Pradėkime dieną su knyga“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47E2" w14:textId="7558BB5B" w:rsidR="00571E6B" w:rsidRPr="00A5077D" w:rsidRDefault="00571E6B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bendruomenė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798" w14:textId="230745E3" w:rsidR="00571E6B" w:rsidRPr="00A5077D" w:rsidRDefault="00571E6B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Gaidienė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86D" w14:textId="5EDFEB49" w:rsidR="00571E6B" w:rsidRDefault="00571E6B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Įstaiga</w:t>
            </w:r>
          </w:p>
        </w:tc>
      </w:tr>
      <w:tr w:rsidR="00410872" w:rsidRPr="00A5077D" w14:paraId="21183F1F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48F" w14:textId="27EB806D" w:rsidR="00410872" w:rsidRPr="00AB6CEF" w:rsidRDefault="00410872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005" w14:textId="6163D6A4" w:rsidR="00410872" w:rsidRPr="005D7B66" w:rsidRDefault="00410872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11.00 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336" w14:textId="20DB968F" w:rsidR="00410872" w:rsidRPr="005D7B66" w:rsidRDefault="00410872" w:rsidP="00CB5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Šventinė pramoga „ </w:t>
            </w:r>
            <w:r w:rsidR="00571E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Kas ant margučio išrašyta – mažosios Velykėlės“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9ED3" w14:textId="4F5E679C" w:rsidR="00410872" w:rsidRPr="00A5077D" w:rsidRDefault="00410872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bendruomenė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277" w14:textId="77777777" w:rsidR="00410872" w:rsidRDefault="00410872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V.Kuršaitienė, </w:t>
            </w:r>
          </w:p>
          <w:p w14:paraId="498C50C9" w14:textId="77777777" w:rsidR="00410872" w:rsidRDefault="00410872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Budinavičienė, </w:t>
            </w:r>
          </w:p>
          <w:p w14:paraId="46916796" w14:textId="77777777" w:rsidR="00410872" w:rsidRDefault="00410872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Karčikienė, </w:t>
            </w:r>
          </w:p>
          <w:p w14:paraId="0928E730" w14:textId="5B30FF23" w:rsidR="00410872" w:rsidRPr="00A5077D" w:rsidRDefault="00410872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Liut</w:t>
            </w:r>
            <w:r w:rsidR="00D33D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A73" w14:textId="68BE73F1" w:rsidR="00410872" w:rsidRDefault="00410872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Įstaigos kieme, paruoštose atskirose erdvėse </w:t>
            </w:r>
          </w:p>
        </w:tc>
      </w:tr>
      <w:tr w:rsidR="00510088" w:rsidRPr="00A5077D" w14:paraId="4A3123B3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935" w14:textId="621F80BE" w:rsidR="00510088" w:rsidRDefault="00510088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d.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DB2" w14:textId="34B892FB" w:rsidR="00510088" w:rsidRDefault="00510088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375" w14:textId="77777777" w:rsidR="00510088" w:rsidRDefault="00510088" w:rsidP="00CB57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8">
              <w:rPr>
                <w:rFonts w:ascii="Times New Roman" w:hAnsi="Times New Roman" w:cs="Times New Roman"/>
                <w:sz w:val="24"/>
                <w:szCs w:val="24"/>
              </w:rPr>
              <w:t>Švietimo įstaigų direktorių pasitarimas</w:t>
            </w:r>
          </w:p>
          <w:p w14:paraId="57B5174E" w14:textId="350B64CF" w:rsidR="006E3880" w:rsidRPr="00510088" w:rsidRDefault="006E3880" w:rsidP="00CB5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A88" w14:textId="683F43A6" w:rsidR="00510088" w:rsidRDefault="00510088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Vasiliauskienė, direktorė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32A" w14:textId="0E342149" w:rsidR="00510088" w:rsidRPr="00510088" w:rsidRDefault="00510088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0088">
              <w:rPr>
                <w:rFonts w:ascii="Times New Roman" w:hAnsi="Times New Roman" w:cs="Times New Roman"/>
                <w:sz w:val="24"/>
                <w:szCs w:val="24"/>
              </w:rPr>
              <w:t>L. Prižgintienė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1158" w14:textId="59FAC3E6" w:rsidR="00510088" w:rsidRDefault="00510088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1404D0" w:rsidRPr="00A5077D" w14:paraId="038E7A52" w14:textId="77777777" w:rsidTr="001404D0">
        <w:trPr>
          <w:trHeight w:val="1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8F9" w14:textId="14F8CEE5" w:rsidR="001404D0" w:rsidRDefault="001404D0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96C" w14:textId="20CFED3A" w:rsidR="001404D0" w:rsidRDefault="001404D0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8.15 val.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8A37" w14:textId="1FD71834" w:rsidR="001404D0" w:rsidRPr="001404D0" w:rsidRDefault="001404D0" w:rsidP="001404D0">
            <w:pPr>
              <w:shd w:val="clear" w:color="auto" w:fill="F9F9F9"/>
              <w:spacing w:before="100" w:beforeAutospacing="1" w:after="100" w:afterAutospacing="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„Pasaulinė sveikatos diena“, mankšta šokis „Banana cha-cha“</w:t>
            </w:r>
            <w:r>
              <w:rPr>
                <w:rFonts w:ascii="Arial" w:hAnsi="Arial" w:cs="Arial"/>
                <w:color w:val="222222"/>
                <w:sz w:val="24"/>
                <w:szCs w:val="24"/>
                <w:bdr w:val="none" w:sz="0" w:space="0" w:color="auto" w:frame="1"/>
              </w:rPr>
              <w:t xml:space="preserve"> (</w:t>
            </w:r>
            <w:hyperlink r:id="rId5" w:history="1">
              <w:r w:rsidRPr="001404D0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https://youtu.be/hvrakYQsXus</w:t>
              </w:r>
            </w:hyperlink>
            <w:r w:rsidRPr="001404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52D9" w14:textId="44DCC2D4" w:rsidR="001404D0" w:rsidRDefault="001404D0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bendruomenė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3D7" w14:textId="3F3C5FA4" w:rsidR="001404D0" w:rsidRDefault="001404D0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Gaidienė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041C" w14:textId="3B8A8D9D" w:rsidR="001404D0" w:rsidRDefault="001404D0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Įstaiga</w:t>
            </w:r>
          </w:p>
        </w:tc>
      </w:tr>
      <w:tr w:rsidR="00D033AC" w:rsidRPr="00A5077D" w14:paraId="2188985B" w14:textId="77777777" w:rsidTr="00506D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0CF" w14:textId="3BDBCE68" w:rsidR="00D033AC" w:rsidRDefault="00C0160A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4108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033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244" w14:textId="4E2E42B8" w:rsidR="00D033AC" w:rsidRDefault="00D033AC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</w:t>
            </w:r>
            <w:r w:rsidR="004108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EBF" w14:textId="0A9D489B" w:rsidR="00D033AC" w:rsidRPr="00A5077D" w:rsidRDefault="00D033AC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Mokytojų</w:t>
            </w:r>
            <w:r w:rsidR="004108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A507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tarybos posėdis:</w:t>
            </w:r>
          </w:p>
          <w:p w14:paraId="1B17E707" w14:textId="2FDDB9D8" w:rsidR="00D033AC" w:rsidRDefault="00D033AC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1. </w:t>
            </w:r>
            <w:r w:rsidR="009D05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Dalinimasis išklausytų seminarų, konferencijų medžiaga. „Ikimokyklinio ugdymo kaitos kryptys: proaktyvaus ugdymo pedagoginių strategijų teoriniai pagrindai“; „Naujos kartos vaikai – iššūkis muzikos mokytojai“</w:t>
            </w:r>
          </w:p>
          <w:p w14:paraId="7F06BB03" w14:textId="31E3AF59" w:rsidR="00D033AC" w:rsidRDefault="00D033AC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2.</w:t>
            </w:r>
            <w:r w:rsidR="00C016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„</w:t>
            </w:r>
            <w:r w:rsidR="00C0160A" w:rsidRPr="00C016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Informacinių komunikacinių technologijų taikymas darželyje</w:t>
            </w:r>
            <w:r w:rsidR="00C016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“</w:t>
            </w:r>
            <w:r w:rsidRPr="00A507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anketinės apklausos analizė.</w:t>
            </w:r>
          </w:p>
          <w:p w14:paraId="404164E1" w14:textId="29CD27C6" w:rsidR="00D033AC" w:rsidRPr="0057492B" w:rsidRDefault="00D033AC" w:rsidP="00CB5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3. </w:t>
            </w:r>
            <w:r w:rsidR="004108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Einamieji klausimai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D47F" w14:textId="77777777" w:rsidR="00D033AC" w:rsidRDefault="00D033AC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pedagogai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CDED" w14:textId="644BA7FD" w:rsidR="00D033AC" w:rsidRDefault="00D033AC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5100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Vasiliauskienė,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1CFBC302" w14:textId="77777777" w:rsidR="00D033AC" w:rsidRDefault="00D033AC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Gaidienė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944" w14:textId="77777777" w:rsidR="00D033AC" w:rsidRPr="00A5077D" w:rsidRDefault="00D033AC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Zoom </w:t>
            </w:r>
          </w:p>
          <w:p w14:paraId="7D257864" w14:textId="77777777" w:rsidR="00D033AC" w:rsidRPr="00A5077D" w:rsidRDefault="00D033AC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aplinkoje</w:t>
            </w:r>
          </w:p>
        </w:tc>
      </w:tr>
      <w:tr w:rsidR="00D033AC" w:rsidRPr="00A5077D" w14:paraId="0FF96E5A" w14:textId="77777777" w:rsidTr="00506D29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541" w14:textId="10BA93D6" w:rsidR="00D033AC" w:rsidRDefault="00740303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22</w:t>
            </w:r>
            <w:r w:rsidR="00D033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495" w14:textId="77777777" w:rsidR="00D033AC" w:rsidRDefault="00D033AC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13.30 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FA4" w14:textId="77777777" w:rsidR="00D033AC" w:rsidRDefault="00D033AC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Ikimokyklinio ugdymo įstaigų meninio ugdomo mokytojų metodinio būrelio susirinkimas.</w:t>
            </w:r>
          </w:p>
          <w:p w14:paraId="7D80F5BC" w14:textId="77777777" w:rsidR="00D033AC" w:rsidRDefault="00D033AC" w:rsidP="00740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384A" w14:textId="77777777" w:rsidR="00D033AC" w:rsidRDefault="00D033AC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6A0" w14:textId="77777777" w:rsidR="00D033AC" w:rsidRDefault="00D033AC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Einikienė,</w:t>
            </w:r>
          </w:p>
          <w:p w14:paraId="6C0E367F" w14:textId="77777777" w:rsidR="00D033AC" w:rsidRDefault="00D033AC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S.Simpukienė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630" w14:textId="77777777" w:rsidR="00D033AC" w:rsidRPr="00A5077D" w:rsidRDefault="00D033AC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Zoom </w:t>
            </w:r>
          </w:p>
          <w:p w14:paraId="55ED699C" w14:textId="77777777" w:rsidR="00D033AC" w:rsidRPr="00A5077D" w:rsidRDefault="00D033AC" w:rsidP="00C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aplinkoje</w:t>
            </w:r>
          </w:p>
        </w:tc>
      </w:tr>
      <w:tr w:rsidR="00740303" w:rsidRPr="00A5077D" w14:paraId="432AEC64" w14:textId="77777777" w:rsidTr="00506D29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14F" w14:textId="4D0D9EDF" w:rsidR="00740303" w:rsidRDefault="00740303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29 d.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C27" w14:textId="73C19058" w:rsidR="00740303" w:rsidRDefault="00740303" w:rsidP="00CB57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val.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F97" w14:textId="2894A564" w:rsidR="00740303" w:rsidRDefault="00740303" w:rsidP="00CB5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Klaipėdos miesto ikimokyklinio ugdymo mokytojų metodinė valanda „Nuotolinė kava“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8E7" w14:textId="7BE0B996" w:rsidR="00740303" w:rsidRDefault="00740303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mokytojai (registracija www.semiplius.lt)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C2BB" w14:textId="77777777" w:rsidR="00740303" w:rsidRDefault="00740303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Petrošienė</w:t>
            </w:r>
          </w:p>
          <w:p w14:paraId="4173A6D6" w14:textId="1BE09DE2" w:rsidR="00740303" w:rsidRDefault="00740303" w:rsidP="00CB57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S.Simpukienė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28F" w14:textId="77777777" w:rsidR="00740303" w:rsidRPr="00A5077D" w:rsidRDefault="00740303" w:rsidP="007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Zoom </w:t>
            </w:r>
          </w:p>
          <w:p w14:paraId="0CD42F65" w14:textId="3C366385" w:rsidR="00740303" w:rsidRDefault="00740303" w:rsidP="007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aplinkoje</w:t>
            </w:r>
          </w:p>
        </w:tc>
      </w:tr>
      <w:tr w:rsidR="00D033AC" w:rsidRPr="00A5077D" w14:paraId="0ACC1600" w14:textId="77777777" w:rsidTr="00CB57FA">
        <w:trPr>
          <w:trHeight w:val="357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88B" w14:textId="77777777" w:rsidR="00D033AC" w:rsidRPr="00A5077D" w:rsidRDefault="00D033AC" w:rsidP="00C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KITA VEIKLA:</w:t>
            </w:r>
          </w:p>
        </w:tc>
      </w:tr>
      <w:tr w:rsidR="00D033AC" w:rsidRPr="00A5077D" w14:paraId="70D59A11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A7E2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78B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5A8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E907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</w:tr>
      <w:tr w:rsidR="008856A6" w:rsidRPr="00A5077D" w14:paraId="283FD248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2AA" w14:textId="4ECC88CF" w:rsidR="008856A6" w:rsidRPr="008856A6" w:rsidRDefault="008856A6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56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1-15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B32" w14:textId="1992076D" w:rsidR="008856A6" w:rsidRDefault="00740303" w:rsidP="008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56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</w:t>
            </w:r>
            <w:r w:rsidR="008856A6" w:rsidRPr="008856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inicijuojamas respublikinis projektas </w:t>
            </w:r>
          </w:p>
          <w:p w14:paraId="620BF452" w14:textId="77777777" w:rsidR="008856A6" w:rsidRDefault="008856A6" w:rsidP="008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56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 Pavasaris beldžiasi į žemę“</w:t>
            </w:r>
          </w:p>
          <w:p w14:paraId="3256AFD0" w14:textId="1233A349" w:rsidR="00740303" w:rsidRPr="008856A6" w:rsidRDefault="00740303" w:rsidP="008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0D" w14:textId="74AF3F22" w:rsidR="008856A6" w:rsidRPr="008856A6" w:rsidRDefault="008856A6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56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Respublikos ikimokyklinės įstaigos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4320" w14:textId="75CA7677" w:rsidR="008856A6" w:rsidRPr="008856A6" w:rsidRDefault="008856A6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ekologinio projekto darbo grupė</w:t>
            </w:r>
          </w:p>
        </w:tc>
      </w:tr>
      <w:tr w:rsidR="00A766DD" w:rsidRPr="00A5077D" w14:paraId="68CA67D7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25C" w14:textId="73D9A3DA" w:rsidR="00A766DD" w:rsidRPr="000D5A6E" w:rsidRDefault="00A766DD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1.30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606A" w14:textId="6A0280B9" w:rsidR="00A766DD" w:rsidRPr="008856A6" w:rsidRDefault="00A766DD" w:rsidP="008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„Drevinukų“ grupės projektas „Seku, seku pasaką“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6CE" w14:textId="7E6663B5" w:rsidR="00A766DD" w:rsidRPr="008856A6" w:rsidRDefault="00A766DD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„Drevinukų“ grupės ugdytiniai, mokytojos,</w:t>
            </w:r>
            <w:r w:rsidR="00506D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tėveliai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D93" w14:textId="04955051" w:rsidR="00A766DD" w:rsidRDefault="00506D29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Gedminienė, V. Pužaitė</w:t>
            </w:r>
          </w:p>
        </w:tc>
      </w:tr>
      <w:tr w:rsidR="00A766DD" w:rsidRPr="00A5077D" w14:paraId="300888C0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8FE" w14:textId="707F7B8C" w:rsidR="00A766DD" w:rsidRPr="000D5A6E" w:rsidRDefault="00A766DD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1-30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1D9" w14:textId="25D31ED8" w:rsidR="00A766DD" w:rsidRPr="008856A6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250E">
              <w:rPr>
                <w:rFonts w:ascii="Times New Roman" w:hAnsi="Times New Roman"/>
                <w:sz w:val="24"/>
                <w:szCs w:val="24"/>
              </w:rPr>
              <w:t>,,Žiedynėlio“ 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upės </w:t>
            </w:r>
            <w:r w:rsidRPr="00A8250E">
              <w:rPr>
                <w:rFonts w:ascii="Times New Roman" w:hAnsi="Times New Roman"/>
                <w:sz w:val="24"/>
                <w:szCs w:val="24"/>
              </w:rPr>
              <w:t xml:space="preserve"> projektas  „Augu sveikas ir stiprus“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90D" w14:textId="7B778D60" w:rsidR="00A766DD" w:rsidRPr="008856A6" w:rsidRDefault="00A766DD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„Žiedynėlio“ grupės </w:t>
            </w:r>
            <w:r w:rsidR="003B71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ugdytiniai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mokytojos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8BAF" w14:textId="0550F354" w:rsidR="00A766DD" w:rsidRDefault="00A766DD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D.Ginkienė, R. Nikolajeva</w:t>
            </w:r>
          </w:p>
        </w:tc>
      </w:tr>
      <w:tr w:rsidR="00740303" w:rsidRPr="00A5077D" w14:paraId="4C001E20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B758" w14:textId="7AACD8D2" w:rsidR="00740303" w:rsidRPr="000D5A6E" w:rsidRDefault="00740303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1-30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FA1" w14:textId="039E9C7D" w:rsidR="00740303" w:rsidRPr="00A8250E" w:rsidRDefault="00740303" w:rsidP="00A7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„Aitvariukų“ grupės STEAM  projektas „Pupos istorija“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CA7" w14:textId="5335BD80" w:rsidR="00740303" w:rsidRDefault="00740303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„Aitvariukų“ grupės </w:t>
            </w:r>
            <w:r w:rsidR="003B71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mokytojos, tėveliai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9B20" w14:textId="6A4FE520" w:rsidR="00740303" w:rsidRDefault="00740303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Bumblauskienė</w:t>
            </w:r>
          </w:p>
        </w:tc>
      </w:tr>
      <w:tr w:rsidR="00740303" w:rsidRPr="00A5077D" w14:paraId="5D1FAFDE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E7C" w14:textId="41E83BF6" w:rsidR="00740303" w:rsidRPr="000D5A6E" w:rsidRDefault="00740303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1-30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065" w14:textId="18E7D22F" w:rsidR="00740303" w:rsidRPr="003B7142" w:rsidRDefault="00740303" w:rsidP="003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„Aitvariukų“ grupės  projektas </w:t>
            </w:r>
            <w:r w:rsidR="003B7142" w:rsidRPr="003B714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B71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7142" w:rsidRPr="003B7142">
              <w:rPr>
                <w:rFonts w:ascii="Times New Roman" w:hAnsi="Times New Roman" w:cs="Times New Roman"/>
                <w:sz w:val="24"/>
                <w:szCs w:val="24"/>
              </w:rPr>
              <w:t>aukščiai - skrajūnai ir jų namai“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1E5" w14:textId="4AF017EB" w:rsidR="00740303" w:rsidRDefault="003B7142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„Aitvariukų“ grupės ugdytiniai, mokytojos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8AA" w14:textId="174DA60C" w:rsidR="00740303" w:rsidRDefault="003B7142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Liutkienė</w:t>
            </w:r>
          </w:p>
        </w:tc>
      </w:tr>
      <w:tr w:rsidR="00A766DD" w:rsidRPr="00A5077D" w14:paraId="547ECBC0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0C1E" w14:textId="3E0228CC" w:rsidR="00A766DD" w:rsidRPr="000D5A6E" w:rsidRDefault="00A766DD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1- 30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A4B7" w14:textId="1A83CC19" w:rsidR="00A766DD" w:rsidRPr="008856A6" w:rsidRDefault="00A766DD" w:rsidP="00A76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56A6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virtualus dainų festivalis „Kur dainų namai“</w:t>
            </w:r>
          </w:p>
          <w:p w14:paraId="013C9319" w14:textId="77777777" w:rsidR="00A766DD" w:rsidRPr="00A5077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D26" w14:textId="63B4CA58" w:rsidR="00A766DD" w:rsidRDefault="00A766DD" w:rsidP="00A7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R. Budinavičienė,  meninio ugdymo mokytoja,</w:t>
            </w:r>
            <w:r w:rsidR="00BE3F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„Spinduliukų“ grupės ugdytiniai</w:t>
            </w:r>
          </w:p>
          <w:p w14:paraId="0BE3E267" w14:textId="1EFE8DF2" w:rsidR="00A766DD" w:rsidRPr="00A5077D" w:rsidRDefault="00A766DD" w:rsidP="00A7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55D" w14:textId="71B43F80" w:rsidR="00A766DD" w:rsidRPr="00A5077D" w:rsidRDefault="00A766DD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Budinavičienė,  meninio ugdymo mokytoja</w:t>
            </w:r>
          </w:p>
        </w:tc>
      </w:tr>
      <w:tr w:rsidR="00A766DD" w:rsidRPr="00A5077D" w14:paraId="6790867D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95A" w14:textId="59C4259F" w:rsidR="00A766DD" w:rsidRPr="000D5A6E" w:rsidRDefault="00A766DD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1-30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F05" w14:textId="64F2582C" w:rsidR="00A766DD" w:rsidRPr="008856A6" w:rsidRDefault="00A766DD" w:rsidP="00A76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856A6">
              <w:rPr>
                <w:rFonts w:ascii="Times New Roman" w:eastAsia="Times New Roman" w:hAnsi="Times New Roman" w:cs="Times New Roman"/>
                <w:sz w:val="24"/>
                <w:szCs w:val="24"/>
              </w:rPr>
              <w:t>espublikinis muzikinio ugdymo  projektas „Mano paukštelis pragydo“</w:t>
            </w:r>
          </w:p>
          <w:p w14:paraId="33688B77" w14:textId="77777777" w:rsidR="00A766DD" w:rsidRPr="008856A6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337" w14:textId="77777777" w:rsidR="00A766DD" w:rsidRDefault="00A766DD" w:rsidP="00A7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Budinavičienė,  meninio ugdymo mokytoja,</w:t>
            </w:r>
          </w:p>
          <w:p w14:paraId="4CBB2FCB" w14:textId="7E9B1842" w:rsidR="00A766DD" w:rsidRPr="00A5077D" w:rsidRDefault="00BE3F78" w:rsidP="0050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„Spinduliukų“ grupės ugdytiniai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73D" w14:textId="08573E0A" w:rsidR="00A766DD" w:rsidRPr="00A5077D" w:rsidRDefault="00A766DD" w:rsidP="0050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Budinavičienė,  meninio ugdymo mokytoja</w:t>
            </w:r>
          </w:p>
        </w:tc>
      </w:tr>
      <w:tr w:rsidR="00A766DD" w:rsidRPr="00A5077D" w14:paraId="776E28C4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E5D" w14:textId="6F0D9BC6" w:rsidR="00A766DD" w:rsidRPr="000D5A6E" w:rsidRDefault="00A766DD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1-30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3FA" w14:textId="77777777" w:rsidR="00A766DD" w:rsidRPr="008856A6" w:rsidRDefault="00A766DD" w:rsidP="00A76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A6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nuotolinio ikimokyklinio, priešmokyklinio ugdymo projektas „Steam atradimai  muzikinėje veikloje“  </w:t>
            </w:r>
          </w:p>
          <w:p w14:paraId="3D1A5102" w14:textId="77777777" w:rsidR="00A766DD" w:rsidRPr="008856A6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0CB" w14:textId="70AFC615" w:rsidR="00A766DD" w:rsidRPr="00A5077D" w:rsidRDefault="003B7142" w:rsidP="00BE3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Budinavičienė,  meninio ugdymo mokytoja,</w:t>
            </w:r>
            <w:r w:rsidR="00BE3F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„Aitvariukų“, „Spinduliukų“, </w:t>
            </w:r>
            <w:r w:rsidR="00BE3F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„Šiaudinukų“, „Drevinukų“ grupės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822" w14:textId="13C28B1E" w:rsidR="00A766DD" w:rsidRPr="00A5077D" w:rsidRDefault="003B7142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R. Budinavičienė,  meninio ugdymo mokytoja</w:t>
            </w:r>
          </w:p>
        </w:tc>
      </w:tr>
      <w:tr w:rsidR="00A766DD" w:rsidRPr="00A5077D" w14:paraId="6B36F889" w14:textId="77777777" w:rsidTr="00506D29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BAF" w14:textId="250FCBBE" w:rsidR="00A766DD" w:rsidRPr="000D5A6E" w:rsidRDefault="00A766DD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5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1-30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47A" w14:textId="2BEDB68C" w:rsidR="00A766DD" w:rsidRPr="00A5077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856A6">
              <w:rPr>
                <w:rFonts w:ascii="Times New Roman" w:eastAsia="Times New Roman" w:hAnsi="Times New Roman" w:cs="Times New Roman"/>
                <w:sz w:val="24"/>
                <w:szCs w:val="24"/>
              </w:rPr>
              <w:t>espublikinis nuotolinio ikimokyklinio, priešmokyklinio ugdymo įstaigų muzikinis-fizinis</w:t>
            </w:r>
            <w:r>
              <w:rPr>
                <w:rFonts w:ascii="Helvetica" w:eastAsia="Times New Roman" w:hAnsi="Helvetica" w:cs="Helvetica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projektas „Ritmikos elementai ir jų panaudojimo galimybės ikimokyklinio ir priešmokyklinio amžiaus vaikų meninio ir fizinio ugdymo veiklose“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8B1A" w14:textId="77777777" w:rsidR="003B7142" w:rsidRDefault="003B7142" w:rsidP="003B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Budinavičienė,  meninio ugdymo mokytoja,</w:t>
            </w:r>
          </w:p>
          <w:p w14:paraId="46B48F03" w14:textId="20064781" w:rsidR="00A766DD" w:rsidRPr="00A5077D" w:rsidRDefault="003B7142" w:rsidP="003B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ugdytiniai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3C1" w14:textId="295FAB15" w:rsidR="00A766DD" w:rsidRPr="00A5077D" w:rsidRDefault="003B7142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Budinavičienė,  meninio ugdymo mokytoja</w:t>
            </w:r>
          </w:p>
        </w:tc>
      </w:tr>
      <w:tr w:rsidR="00A766DD" w:rsidRPr="00A5077D" w14:paraId="3C4417B5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700" w14:textId="519C88BA" w:rsidR="00A766DD" w:rsidRPr="00A5077D" w:rsidRDefault="00A766DD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1-30 d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955" w14:textId="5AE30801" w:rsidR="00A766DD" w:rsidRPr="00A5077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sveikos gyvensenos projektas „Sportuoju ir skaičiuoju“. Tema :Sportuoju ir matuoju“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608" w14:textId="2E5247A1" w:rsidR="00A766DD" w:rsidRPr="00A5077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Įstaigos ugdytiniai, </w:t>
            </w:r>
          </w:p>
          <w:p w14:paraId="4DBA3604" w14:textId="48478DF6" w:rsidR="00A766DD" w:rsidRPr="00A5077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D.Graželienė</w:t>
            </w: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 xml:space="preserve"> neformaliojo švietimo  (kūno kultūros) mokytoja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645" w14:textId="5229C04E" w:rsidR="00A766DD" w:rsidRPr="00A5077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D.Graželienė</w:t>
            </w: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 xml:space="preserve"> neformaliojo švietimo  (kūno kultūros) mokytoja</w:t>
            </w:r>
          </w:p>
        </w:tc>
      </w:tr>
      <w:tr w:rsidR="000D22E5" w:rsidRPr="00A5077D" w14:paraId="15A71005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C3F" w14:textId="32CC1E60" w:rsidR="000D22E5" w:rsidRDefault="000D22E5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1-30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3605" w14:textId="29C382BD" w:rsidR="000D22E5" w:rsidRDefault="000D22E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Respublikinis projektas 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„Futboliukas“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„Gaminkime prizus ir žaiskime savo grupėse.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640E" w14:textId="3BBA8271" w:rsidR="000D22E5" w:rsidRPr="00A5077D" w:rsidRDefault="000D22E5" w:rsidP="000D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ugdytiniai,  pedagogai</w:t>
            </w:r>
          </w:p>
          <w:p w14:paraId="59F01C15" w14:textId="6483F4C4" w:rsidR="000D22E5" w:rsidRDefault="000D22E5" w:rsidP="000D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94B" w14:textId="192032BD" w:rsidR="000D22E5" w:rsidRPr="00A5077D" w:rsidRDefault="000D22E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D.Graželienė</w:t>
            </w: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 xml:space="preserve"> neformaliojo švietimo  (kūno kultūros) mokytoja</w:t>
            </w:r>
          </w:p>
        </w:tc>
      </w:tr>
      <w:tr w:rsidR="000D22E5" w:rsidRPr="00A5077D" w14:paraId="2264E910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AA8" w14:textId="52F962B4" w:rsidR="000D22E5" w:rsidRDefault="000D22E5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1-30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71E" w14:textId="2E547F45" w:rsidR="000D22E5" w:rsidRPr="00A5077D" w:rsidRDefault="000D22E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 ikimokyklinio ir priešmokyklinio ugdymo įstaigų projektas  „Patyriminio ugdymo galimybės ikimokyklinio ir priešmokyklinio amžiaus vaikų fizinėje veikloje“ balandžio mėnesio iššūkis „Mėtymas. Stebime ir fiksuojame“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A8F" w14:textId="015636A1" w:rsidR="000D22E5" w:rsidRDefault="000D22E5" w:rsidP="000D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ir priešmokyklinio ugdymo grupės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FB7" w14:textId="7A50C7E0" w:rsidR="000D22E5" w:rsidRPr="00A5077D" w:rsidRDefault="000D22E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D.Graželienė</w:t>
            </w: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 xml:space="preserve"> neformaliojo švietimo  (kūno kultūros) mokytoja</w:t>
            </w:r>
          </w:p>
        </w:tc>
      </w:tr>
      <w:tr w:rsidR="000D22E5" w:rsidRPr="00A5077D" w14:paraId="2FE60EAE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E3F" w14:textId="3414B3FB" w:rsidR="000D22E5" w:rsidRDefault="000D22E5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1-30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241" w14:textId="6A05410D" w:rsidR="000D22E5" w:rsidRDefault="000D22E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projektas „Sveikatiada“ balandžio mėn. iššūkis „</w:t>
            </w:r>
            <w:r w:rsidR="00BE3F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Užkandžių fiesta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2FB" w14:textId="4B11B3B0" w:rsidR="000D22E5" w:rsidRDefault="000D22E5" w:rsidP="000D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ir priešmokyklinio ugdymo grupės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B54" w14:textId="489242AB" w:rsidR="000D22E5" w:rsidRPr="00A5077D" w:rsidRDefault="000D22E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D.Graželienė</w:t>
            </w:r>
            <w:r w:rsidRPr="00A5077D">
              <w:rPr>
                <w:rFonts w:ascii="Times New Roman" w:hAnsi="Times New Roman" w:cs="Times New Roman"/>
                <w:sz w:val="24"/>
                <w:szCs w:val="24"/>
              </w:rPr>
              <w:t xml:space="preserve"> neformaliojo švietimo  (kūno kultūros) mokytoja</w:t>
            </w:r>
          </w:p>
        </w:tc>
      </w:tr>
      <w:tr w:rsidR="00A766DD" w:rsidRPr="00A5077D" w14:paraId="62405307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4C4" w14:textId="5408D3D5" w:rsidR="00A766DD" w:rsidRDefault="00A766DD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1-30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8DA" w14:textId="09257FED" w:rsidR="00A766D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Tarptautinis projektas „ Šypsena – kelias į draugystę“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F21" w14:textId="69CF7328" w:rsidR="00A766D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„Aitvariukų“ grupė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F053" w14:textId="483DA411" w:rsidR="00A766DD" w:rsidRPr="00A5077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Bumblauskienė, A. Liutkienė</w:t>
            </w:r>
          </w:p>
        </w:tc>
      </w:tr>
      <w:tr w:rsidR="00A766DD" w:rsidRPr="00A5077D" w14:paraId="24E50E6C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019" w14:textId="111AEBE4" w:rsidR="00A766DD" w:rsidRDefault="00A766DD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1-30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392" w14:textId="58557B64" w:rsidR="00A766DD" w:rsidRDefault="003B7142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Balndžio mėn. STEAM - e</w:t>
            </w:r>
            <w:r w:rsidR="00A766DD">
              <w:rPr>
                <w:rFonts w:ascii="Times New Roman" w:hAnsi="Times New Roman" w:cs="Times New Roman"/>
                <w:sz w:val="24"/>
                <w:szCs w:val="24"/>
              </w:rPr>
              <w:t>ksperimentinė tiriamoji veikla lauke „Ieškau pavasario“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C43" w14:textId="4DEC248F" w:rsidR="00A766D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pedagogai ir  ugdytiniai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755" w14:textId="4B31DAD1" w:rsidR="00A766DD" w:rsidRPr="00A5077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pedagogai</w:t>
            </w:r>
          </w:p>
        </w:tc>
      </w:tr>
      <w:tr w:rsidR="00B10DC5" w:rsidRPr="00A5077D" w14:paraId="2DE93705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1AAA" w14:textId="106160B2" w:rsidR="00B10DC5" w:rsidRDefault="00B10DC5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1-30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B0B2" w14:textId="38AB7F98" w:rsidR="00B10DC5" w:rsidRDefault="00B10DC5" w:rsidP="00A7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D0">
              <w:rPr>
                <w:rFonts w:ascii="Times New Roman" w:hAnsi="Times New Roman" w:cs="Times New Roman"/>
                <w:sz w:val="24"/>
                <w:szCs w:val="24"/>
              </w:rPr>
              <w:t>Respublikinė fotografijų paroda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„Steam‘uko velykos“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457" w14:textId="115E63C6" w:rsidR="00B10DC5" w:rsidRDefault="00B10DC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‚Siūlinukų“, „Šiaudinukų“, „Spinduliukų“ grupės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F81" w14:textId="1AB2B564" w:rsidR="00B10DC5" w:rsidRDefault="00B10DC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Vitkalova, V. Pužaitė, K. Bogušaitė</w:t>
            </w:r>
          </w:p>
        </w:tc>
      </w:tr>
      <w:tr w:rsidR="00A766DD" w:rsidRPr="00A5077D" w14:paraId="709C532A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2AF" w14:textId="6784DF94" w:rsidR="00A766DD" w:rsidRDefault="00A766DD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1-30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3AE6" w14:textId="4FD5AA0D" w:rsidR="00A766DD" w:rsidRPr="001404D0" w:rsidRDefault="00A766DD" w:rsidP="00A7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D0">
              <w:rPr>
                <w:rFonts w:ascii="Times New Roman" w:hAnsi="Times New Roman" w:cs="Times New Roman"/>
                <w:sz w:val="24"/>
                <w:szCs w:val="24"/>
              </w:rPr>
              <w:t>Respublikinis projektas ,,Keturi metų laikai STEAM “ . 2 etapas - pavasaris.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75E6" w14:textId="26E7F86D" w:rsidR="00A766DD" w:rsidRDefault="00B10DC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„Siūlinukų“, </w:t>
            </w:r>
            <w:r w:rsidR="00A76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„Žiedynėlio“ grup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ės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B6B" w14:textId="008CE685" w:rsidR="00A766DD" w:rsidRPr="00A5077D" w:rsidRDefault="00B10DC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Vitkalova , </w:t>
            </w:r>
            <w:r w:rsidR="00A76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D.Ginkienė, R. Nikolajeva</w:t>
            </w:r>
          </w:p>
        </w:tc>
      </w:tr>
      <w:tr w:rsidR="00A766DD" w:rsidRPr="00A5077D" w14:paraId="71C901EE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2693" w14:textId="6C923BA1" w:rsidR="00A766DD" w:rsidRDefault="00A766DD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1-30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BC0" w14:textId="421977CD" w:rsidR="00A766DD" w:rsidRPr="001404D0" w:rsidRDefault="00A766DD" w:rsidP="00A766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4D0">
              <w:rPr>
                <w:rFonts w:ascii="Times New Roman" w:hAnsi="Times New Roman" w:cs="Times New Roman"/>
                <w:sz w:val="24"/>
                <w:szCs w:val="24"/>
              </w:rPr>
              <w:t>Respublikinė fotografijų paroda  ,, Pavasaris jau čia “</w:t>
            </w:r>
          </w:p>
          <w:p w14:paraId="2D3FAD12" w14:textId="77777777" w:rsidR="00A766DD" w:rsidRPr="001404D0" w:rsidRDefault="00A766DD" w:rsidP="00A7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2F1" w14:textId="6BAC1C2A" w:rsidR="00A766D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„Žiedynėlio“ grupė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BB9" w14:textId="787A1094" w:rsidR="00A766DD" w:rsidRPr="00A5077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D.Ginkienė, R. Nikolajeva</w:t>
            </w:r>
          </w:p>
        </w:tc>
      </w:tr>
      <w:tr w:rsidR="00A766DD" w:rsidRPr="00A5077D" w14:paraId="3BC28E1D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562D" w14:textId="34A73F33" w:rsidR="00A766DD" w:rsidRDefault="00A766DD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1-30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BFDC" w14:textId="7D0FE934" w:rsidR="00A766DD" w:rsidRPr="001404D0" w:rsidRDefault="00A766DD" w:rsidP="00A766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4D0">
              <w:rPr>
                <w:rFonts w:ascii="Times New Roman" w:hAnsi="Times New Roman" w:cs="Times New Roman"/>
                <w:sz w:val="24"/>
                <w:szCs w:val="24"/>
              </w:rPr>
              <w:t>Respublikinė paroda  ,,Po gandro sparnu 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7A6" w14:textId="58CB99AC" w:rsidR="00A766D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„Žiedynėlio“ grupė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524" w14:textId="6DDF677D" w:rsidR="00A766D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D.Ginkienė, R. Nikolajeva</w:t>
            </w:r>
          </w:p>
        </w:tc>
      </w:tr>
      <w:tr w:rsidR="00A766DD" w:rsidRPr="00A5077D" w14:paraId="035450C8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222" w14:textId="0F30626B" w:rsidR="00A766DD" w:rsidRDefault="00A766DD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1-30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22F" w14:textId="05C74F18" w:rsidR="00A766DD" w:rsidRPr="001404D0" w:rsidRDefault="00A766DD" w:rsidP="00A766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4D0">
              <w:rPr>
                <w:rFonts w:ascii="Times New Roman" w:hAnsi="Times New Roman" w:cs="Times New Roman"/>
                <w:sz w:val="24"/>
                <w:szCs w:val="24"/>
              </w:rPr>
              <w:t>Respublikinė kūrybinių darbų paroda  ,,Čia gyvena vitaminai 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B21" w14:textId="485D6BBF" w:rsidR="00A766D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„Žiedynėlio“</w:t>
            </w:r>
            <w:r w:rsidR="00506D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„Drevinukų“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39A" w14:textId="39200C4C" w:rsidR="00A766D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D.Ginkienė, R. Nikolajeva</w:t>
            </w:r>
            <w:r w:rsidR="00506D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 V. Gedminienė, V. Pužaitė</w:t>
            </w:r>
          </w:p>
        </w:tc>
      </w:tr>
      <w:tr w:rsidR="00A766DD" w:rsidRPr="00A5077D" w14:paraId="561D4B7E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DEA" w14:textId="4E3C6302" w:rsidR="00A766DD" w:rsidRDefault="00A766DD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1-30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DBE" w14:textId="791B54DA" w:rsidR="00A766DD" w:rsidRPr="001404D0" w:rsidRDefault="00A766DD" w:rsidP="00A766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4D0">
              <w:rPr>
                <w:rFonts w:ascii="Times New Roman" w:hAnsi="Times New Roman" w:cs="Times New Roman"/>
                <w:sz w:val="24"/>
                <w:szCs w:val="24"/>
              </w:rPr>
              <w:t>Respublikinė paroda  ,, Velykų medis 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0C82" w14:textId="11222270" w:rsidR="00A766DD" w:rsidRDefault="00506D29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„Drevinukų“, </w:t>
            </w:r>
            <w:r w:rsidR="00A76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„Žiedynėlio“ grupė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B0B1" w14:textId="7DE92416" w:rsidR="00A766D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D.Ginkienė, R. Nikolajeva</w:t>
            </w:r>
            <w:r w:rsidR="00506D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V. Gedminienė, V. Pužaitė</w:t>
            </w:r>
          </w:p>
        </w:tc>
      </w:tr>
      <w:tr w:rsidR="00A766DD" w:rsidRPr="00A5077D" w14:paraId="5846D747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8CBB" w14:textId="53C1A75C" w:rsidR="00A766DD" w:rsidRDefault="00506D29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1-30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C12" w14:textId="1482A95B" w:rsidR="00A766DD" w:rsidRPr="001404D0" w:rsidRDefault="00506D29" w:rsidP="00A766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4D0">
              <w:rPr>
                <w:rFonts w:ascii="Times New Roman" w:hAnsi="Times New Roman" w:cs="Times New Roman"/>
                <w:sz w:val="24"/>
                <w:szCs w:val="24"/>
              </w:rPr>
              <w:t>„Lietuvos mažųjų žaidynės“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C15" w14:textId="2D2FC0BB" w:rsidR="00A766DD" w:rsidRDefault="00506D29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„Drevinukų“,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0E5" w14:textId="77777777" w:rsidR="00A766DD" w:rsidRDefault="00A766DD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766DD" w:rsidRPr="00A5077D" w14:paraId="15ABF09C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72C" w14:textId="6C25A2A7" w:rsidR="00A766DD" w:rsidRDefault="00B1488E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1-30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406" w14:textId="6CC9DCE1" w:rsidR="00A766DD" w:rsidRPr="001404D0" w:rsidRDefault="00B1488E" w:rsidP="00A766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4D0">
              <w:rPr>
                <w:rFonts w:ascii="Times New Roman" w:hAnsi="Times New Roman" w:cs="Times New Roman"/>
                <w:sz w:val="24"/>
                <w:szCs w:val="24"/>
              </w:rPr>
              <w:t>Respublikinis ankstyvojo amžiaus  projektas „</w:t>
            </w:r>
            <w:r w:rsidR="00B10D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10DC5" w:rsidRPr="001404D0">
              <w:rPr>
                <w:rFonts w:ascii="Times New Roman" w:hAnsi="Times New Roman" w:cs="Times New Roman"/>
                <w:sz w:val="24"/>
                <w:szCs w:val="24"/>
              </w:rPr>
              <w:t>uk su saulės spindulėliu“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2721" w14:textId="3ABC415E" w:rsidR="00A766DD" w:rsidRDefault="00B1488E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B10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Mezginukai“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BBB" w14:textId="2F0259C8" w:rsidR="00A766DD" w:rsidRDefault="00B1488E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Rumšienė, E. Liutinskienė</w:t>
            </w:r>
          </w:p>
        </w:tc>
      </w:tr>
      <w:tr w:rsidR="001404D0" w:rsidRPr="00A5077D" w14:paraId="00A0388C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01C" w14:textId="4D4C56CF" w:rsidR="001404D0" w:rsidRDefault="001404D0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1-30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377" w14:textId="1736FF53" w:rsidR="001404D0" w:rsidRPr="001404D0" w:rsidRDefault="001404D0" w:rsidP="00A766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4D0">
              <w:rPr>
                <w:rFonts w:ascii="Times New Roman" w:hAnsi="Times New Roman" w:cs="Times New Roman"/>
                <w:sz w:val="24"/>
                <w:szCs w:val="24"/>
              </w:rPr>
              <w:t>Respublikinė kūrybinių darbų paroda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„Rieda margučiai“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F81" w14:textId="1A92BA23" w:rsidR="001404D0" w:rsidRDefault="001404D0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„Molinukų“ grupė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AB1" w14:textId="51CFB58D" w:rsidR="001404D0" w:rsidRDefault="001404D0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Jocienė</w:t>
            </w:r>
          </w:p>
        </w:tc>
      </w:tr>
      <w:tr w:rsidR="00A766DD" w:rsidRPr="00A5077D" w14:paraId="1D69E010" w14:textId="77777777" w:rsidTr="00506D29">
        <w:trPr>
          <w:trHeight w:val="5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9ACF" w14:textId="70EBEC4D" w:rsidR="00A766DD" w:rsidRDefault="001404D0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1-30 d.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0BD" w14:textId="25EBEF6F" w:rsidR="00A766DD" w:rsidRDefault="001404D0" w:rsidP="00A766DD">
            <w:pPr>
              <w:spacing w:after="200" w:line="276" w:lineRule="auto"/>
            </w:pPr>
            <w:r w:rsidRPr="001404D0">
              <w:rPr>
                <w:rFonts w:ascii="Times New Roman" w:hAnsi="Times New Roman" w:cs="Times New Roman"/>
                <w:sz w:val="24"/>
                <w:szCs w:val="24"/>
              </w:rPr>
              <w:t xml:space="preserve">Respublikinė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fotografijų </w:t>
            </w:r>
            <w:r w:rsidRPr="001404D0">
              <w:rPr>
                <w:rFonts w:ascii="Times New Roman" w:hAnsi="Times New Roman" w:cs="Times New Roman"/>
                <w:sz w:val="24"/>
                <w:szCs w:val="24"/>
              </w:rPr>
              <w:t xml:space="preserve"> paroda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„Maža sėklytė ir puošia, ir maitina“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BED2" w14:textId="6F86D8A3" w:rsidR="00A766DD" w:rsidRDefault="001404D0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„Molinukų“ grupė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829" w14:textId="0E52A8B2" w:rsidR="00A766DD" w:rsidRDefault="001404D0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Jocienė</w:t>
            </w:r>
          </w:p>
        </w:tc>
      </w:tr>
      <w:tr w:rsidR="00A766DD" w:rsidRPr="00A5077D" w14:paraId="3A8690A6" w14:textId="77777777" w:rsidTr="00506D29">
        <w:trPr>
          <w:trHeight w:val="41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331" w14:textId="72E2BB67" w:rsidR="00A766DD" w:rsidRPr="00A5077D" w:rsidRDefault="00B10DC5" w:rsidP="00A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1-30 d. 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9EB7" w14:textId="7BF836F2" w:rsidR="00A766DD" w:rsidRPr="00B10DC5" w:rsidRDefault="00B10DC5" w:rsidP="00B10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5">
              <w:rPr>
                <w:rFonts w:ascii="Times New Roman" w:hAnsi="Times New Roman" w:cs="Times New Roman"/>
                <w:sz w:val="24"/>
                <w:szCs w:val="24"/>
              </w:rPr>
              <w:t>Respublikini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1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įstaigų </w:t>
            </w:r>
            <w:r w:rsidRPr="00B10DC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B10DC5">
              <w:rPr>
                <w:rFonts w:ascii="Times New Roman" w:hAnsi="Times New Roman" w:cs="Times New Roman"/>
                <w:sz w:val="24"/>
                <w:szCs w:val="24"/>
              </w:rPr>
              <w:t xml:space="preserve">   ,,Antras daikto gyvenimas 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9FF" w14:textId="6128C055" w:rsidR="00A766DD" w:rsidRPr="00A5077D" w:rsidRDefault="00B10DC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„Žiedynėlio“ grupė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B78" w14:textId="5CDBEBF6" w:rsidR="00A766DD" w:rsidRPr="00A5077D" w:rsidRDefault="00B10DC5" w:rsidP="00A7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Nikolajeva</w:t>
            </w:r>
          </w:p>
        </w:tc>
      </w:tr>
    </w:tbl>
    <w:p w14:paraId="1BD7F60A" w14:textId="77777777" w:rsidR="00D033AC" w:rsidRPr="00A5077D" w:rsidRDefault="00D033AC" w:rsidP="00D0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505"/>
        <w:gridCol w:w="5103"/>
      </w:tblGrid>
      <w:tr w:rsidR="00D033AC" w:rsidRPr="00A5077D" w14:paraId="66328037" w14:textId="77777777" w:rsidTr="00CB57FA">
        <w:trPr>
          <w:trHeight w:val="197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D48" w14:textId="77777777" w:rsidR="00D033AC" w:rsidRPr="00A5077D" w:rsidRDefault="00D033AC" w:rsidP="00C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PEDAGOGINĖS VEIKLOS STEBĖSENA</w:t>
            </w:r>
          </w:p>
        </w:tc>
      </w:tr>
      <w:tr w:rsidR="00D033AC" w:rsidRPr="00A5077D" w14:paraId="043B20C1" w14:textId="77777777" w:rsidTr="00CB57FA">
        <w:trPr>
          <w:trHeight w:val="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EC0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BD64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D4D" w14:textId="77777777" w:rsidR="00D033AC" w:rsidRPr="00A5077D" w:rsidRDefault="00D033AC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</w:tr>
      <w:tr w:rsidR="00D033AC" w:rsidRPr="00A5077D" w14:paraId="7A1FFD7F" w14:textId="77777777" w:rsidTr="00CB57FA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2E0E" w14:textId="27BD567B" w:rsidR="00D033AC" w:rsidRPr="00A5077D" w:rsidRDefault="00CA671B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D033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-15 d.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3C9" w14:textId="392F3F18" w:rsidR="00D033AC" w:rsidRPr="00A5077D" w:rsidRDefault="00CA671B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67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Mokytojų: R Karčikienės, O. Brazauskaitės vaikų veiklos organizavimo apžvalga: vaikų saviraiškos poreikių tenkinimas ir prigimtinių galių puoselėjimas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B04" w14:textId="3A74291A" w:rsidR="00D033AC" w:rsidRPr="00A5077D" w:rsidRDefault="00D033AC" w:rsidP="00C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Renata </w:t>
            </w:r>
            <w:r w:rsidR="006E38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Vasiliauskienė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direktorė,</w:t>
            </w:r>
          </w:p>
          <w:p w14:paraId="3A84222D" w14:textId="77777777" w:rsidR="00D033AC" w:rsidRPr="00A5077D" w:rsidRDefault="00D033AC" w:rsidP="00C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Ilona Gaidienė, direktoriaus pavaduotoja ugdymui  </w:t>
            </w:r>
          </w:p>
        </w:tc>
      </w:tr>
      <w:tr w:rsidR="00D033AC" w:rsidRPr="00A5077D" w14:paraId="67083297" w14:textId="77777777" w:rsidTr="00CB57FA">
        <w:trPr>
          <w:trHeight w:val="2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995" w14:textId="2A6BB92F" w:rsidR="00D033AC" w:rsidRDefault="00CA671B" w:rsidP="00C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1-30</w:t>
            </w:r>
            <w:r w:rsidR="00D033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A20" w14:textId="1CA53923" w:rsidR="00D033AC" w:rsidRPr="002074EF" w:rsidRDefault="00CA671B" w:rsidP="00CB57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67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Pedagogo sąveika su vaiko šeima, pozityvių santykių su tėvais plėtra. Bendravimo ir bendradarbiavimo su vaiko šeima būdų ir formų apžvalga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506" w14:textId="5D3DD187" w:rsidR="00D033AC" w:rsidRPr="00A5077D" w:rsidRDefault="00D033AC" w:rsidP="00C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Renata </w:t>
            </w:r>
            <w:r w:rsidR="006E38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Vasiliauskienė</w:t>
            </w: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direktorė,</w:t>
            </w:r>
          </w:p>
          <w:p w14:paraId="63FFCA7E" w14:textId="77777777" w:rsidR="00D033AC" w:rsidRPr="00A5077D" w:rsidRDefault="00D033AC" w:rsidP="00C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7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Ilona Gaidienė, direktoriaus pavaduotoja ugdymui  </w:t>
            </w:r>
          </w:p>
        </w:tc>
      </w:tr>
    </w:tbl>
    <w:p w14:paraId="70F0A7F9" w14:textId="5640E144" w:rsidR="00D033AC" w:rsidRDefault="00D033AC" w:rsidP="00D033AC"/>
    <w:p w14:paraId="120ED0FC" w14:textId="6E28F9FE" w:rsidR="006E3880" w:rsidRPr="006E3880" w:rsidRDefault="006E3880" w:rsidP="006E3880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6E3880">
        <w:rPr>
          <w:rFonts w:ascii="Times New Roman" w:hAnsi="Times New Roman" w:cs="Times New Roman"/>
          <w:sz w:val="24"/>
          <w:szCs w:val="24"/>
        </w:rPr>
        <w:t>Direktorė                                                                                                                                                                 Renata Vasiliauskienė</w:t>
      </w:r>
    </w:p>
    <w:p w14:paraId="5B68F07E" w14:textId="77777777" w:rsidR="00D033AC" w:rsidRPr="00A5077D" w:rsidRDefault="00D033AC" w:rsidP="00D033AC"/>
    <w:p w14:paraId="63DF077C" w14:textId="77777777" w:rsidR="00D033AC" w:rsidRPr="00A5077D" w:rsidRDefault="00D033AC" w:rsidP="00D033AC">
      <w:pPr>
        <w:ind w:left="-426"/>
      </w:pPr>
    </w:p>
    <w:p w14:paraId="7E2F0798" w14:textId="77777777" w:rsidR="00D033AC" w:rsidRDefault="00D033AC" w:rsidP="00D033AC"/>
    <w:p w14:paraId="58BE1A32" w14:textId="77777777" w:rsidR="00D033AC" w:rsidRDefault="00D033AC"/>
    <w:sectPr w:rsidR="00D033AC" w:rsidSect="00CA5A25">
      <w:pgSz w:w="16838" w:h="11906" w:orient="landscape"/>
      <w:pgMar w:top="993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22E"/>
    <w:multiLevelType w:val="multilevel"/>
    <w:tmpl w:val="D47C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4358A"/>
    <w:multiLevelType w:val="multilevel"/>
    <w:tmpl w:val="D47C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AC"/>
    <w:rsid w:val="000D22E5"/>
    <w:rsid w:val="000D5A6E"/>
    <w:rsid w:val="001404D0"/>
    <w:rsid w:val="003B7142"/>
    <w:rsid w:val="0040462E"/>
    <w:rsid w:val="00410872"/>
    <w:rsid w:val="004B2010"/>
    <w:rsid w:val="00506D29"/>
    <w:rsid w:val="00510088"/>
    <w:rsid w:val="00571E6B"/>
    <w:rsid w:val="00594746"/>
    <w:rsid w:val="006137AA"/>
    <w:rsid w:val="00686FAF"/>
    <w:rsid w:val="006E3880"/>
    <w:rsid w:val="00740303"/>
    <w:rsid w:val="008856A6"/>
    <w:rsid w:val="009D0518"/>
    <w:rsid w:val="00A766DD"/>
    <w:rsid w:val="00B10DC5"/>
    <w:rsid w:val="00B1488E"/>
    <w:rsid w:val="00BE3F78"/>
    <w:rsid w:val="00C0160A"/>
    <w:rsid w:val="00CA671B"/>
    <w:rsid w:val="00D033AC"/>
    <w:rsid w:val="00D33DA9"/>
    <w:rsid w:val="00DA5C24"/>
    <w:rsid w:val="00F868E1"/>
    <w:rsid w:val="00F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0CB8"/>
  <w15:chartTrackingRefBased/>
  <w15:docId w15:val="{F4DF9F22-18C7-4717-B105-43F8BE2E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3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404D0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40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vrakYQsX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4329</Words>
  <Characters>2468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Volungele2</dc:creator>
  <cp:keywords/>
  <dc:description/>
  <cp:lastModifiedBy>Volungele2</cp:lastModifiedBy>
  <cp:revision>12</cp:revision>
  <dcterms:created xsi:type="dcterms:W3CDTF">2021-03-22T09:41:00Z</dcterms:created>
  <dcterms:modified xsi:type="dcterms:W3CDTF">2021-04-06T10:47:00Z</dcterms:modified>
</cp:coreProperties>
</file>